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DB" w:rsidRDefault="00A911DB"/>
    <w:tbl>
      <w:tblPr>
        <w:tblW w:w="15041" w:type="dxa"/>
        <w:tblInd w:w="93" w:type="dxa"/>
        <w:tblLayout w:type="fixed"/>
        <w:tblLook w:val="04A0"/>
      </w:tblPr>
      <w:tblGrid>
        <w:gridCol w:w="3982"/>
        <w:gridCol w:w="1079"/>
        <w:gridCol w:w="1373"/>
        <w:gridCol w:w="8607"/>
      </w:tblGrid>
      <w:tr w:rsidR="001F1288" w:rsidTr="004B384B">
        <w:trPr>
          <w:trHeight w:val="36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 </w:t>
            </w:r>
          </w:p>
        </w:tc>
      </w:tr>
      <w:tr w:rsidR="001F1288" w:rsidTr="004B384B">
        <w:trPr>
          <w:trHeight w:val="330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1059" w:type="dxa"/>
            <w:gridSpan w:val="3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Лежневского</w:t>
            </w:r>
            <w:proofErr w:type="spellEnd"/>
          </w:p>
          <w:p w:rsidR="001F1288" w:rsidRDefault="005021E1" w:rsidP="004B384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1F1288" w:rsidTr="004B384B">
        <w:trPr>
          <w:trHeight w:val="345"/>
        </w:trPr>
        <w:tc>
          <w:tcPr>
            <w:tcW w:w="3982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079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1373" w:type="dxa"/>
            <w:noWrap/>
            <w:vAlign w:val="bottom"/>
            <w:hideMark/>
          </w:tcPr>
          <w:p w:rsidR="001F1288" w:rsidRDefault="001F1288" w:rsidP="004B384B">
            <w:pPr>
              <w:spacing w:after="0" w:line="240" w:lineRule="auto"/>
            </w:pPr>
          </w:p>
        </w:tc>
        <w:tc>
          <w:tcPr>
            <w:tcW w:w="8607" w:type="dxa"/>
            <w:noWrap/>
            <w:vAlign w:val="bottom"/>
            <w:hideMark/>
          </w:tcPr>
          <w:p w:rsidR="001F1288" w:rsidRDefault="00BF20D3" w:rsidP="005021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softHyphen/>
              <w:t>___.__.2022</w:t>
            </w:r>
            <w:r w:rsidR="00F43856">
              <w:rPr>
                <w:sz w:val="24"/>
                <w:szCs w:val="24"/>
              </w:rPr>
              <w:t>г. №</w:t>
            </w:r>
            <w:r>
              <w:rPr>
                <w:sz w:val="24"/>
                <w:szCs w:val="24"/>
              </w:rPr>
              <w:t>___</w:t>
            </w:r>
          </w:p>
        </w:tc>
      </w:tr>
      <w:tr w:rsidR="001F1288" w:rsidTr="004B384B">
        <w:trPr>
          <w:trHeight w:val="960"/>
        </w:trPr>
        <w:tc>
          <w:tcPr>
            <w:tcW w:w="150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1288" w:rsidRDefault="001F1288" w:rsidP="001F12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Использование </w:t>
            </w:r>
            <w:r w:rsidR="00BF20D3">
              <w:rPr>
                <w:rFonts w:ascii="Times New Roman" w:hAnsi="Times New Roman"/>
                <w:b/>
                <w:bCs/>
                <w:sz w:val="28"/>
                <w:szCs w:val="28"/>
              </w:rPr>
              <w:t>средств резервного фонда за 2021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tbl>
      <w:tblPr>
        <w:tblpPr w:leftFromText="180" w:rightFromText="180" w:vertAnchor="page" w:horzAnchor="margin" w:tblpY="3586"/>
        <w:tblW w:w="15273" w:type="dxa"/>
        <w:tblLook w:val="04A0"/>
      </w:tblPr>
      <w:tblGrid>
        <w:gridCol w:w="4702"/>
        <w:gridCol w:w="853"/>
        <w:gridCol w:w="1278"/>
        <w:gridCol w:w="1704"/>
        <w:gridCol w:w="927"/>
        <w:gridCol w:w="2056"/>
        <w:gridCol w:w="2130"/>
        <w:gridCol w:w="1623"/>
      </w:tblGrid>
      <w:tr w:rsidR="00A911DB" w:rsidRPr="00E22367" w:rsidTr="003E4136">
        <w:trPr>
          <w:trHeight w:val="520"/>
        </w:trPr>
        <w:tc>
          <w:tcPr>
            <w:tcW w:w="4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Вед.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Разд.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proofErr w:type="spellEnd"/>
            <w:r w:rsidRPr="00E367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</w:tc>
        <w:tc>
          <w:tcPr>
            <w:tcW w:w="2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  <w:tc>
          <w:tcPr>
            <w:tcW w:w="1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1DB" w:rsidRPr="00E36784" w:rsidRDefault="00A911DB" w:rsidP="00502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% исполнения</w:t>
            </w:r>
          </w:p>
        </w:tc>
      </w:tr>
      <w:tr w:rsidR="001F1288" w:rsidRPr="00E22367" w:rsidTr="003E4136">
        <w:trPr>
          <w:trHeight w:val="322"/>
        </w:trPr>
        <w:tc>
          <w:tcPr>
            <w:tcW w:w="4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1288" w:rsidRPr="00E22367" w:rsidRDefault="001F1288" w:rsidP="005021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F20D3" w:rsidRPr="00E22367" w:rsidTr="003E4136">
        <w:trPr>
          <w:trHeight w:val="757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20D3" w:rsidRPr="00E22367" w:rsidRDefault="00BF20D3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ЛЕЖНЕВСКОГО МУНИЦИПАЛЬНОГО РАЙОНА ИВАНОВСКОЙ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3E4136" w:rsidRDefault="00BF20D3" w:rsidP="00483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204C2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4117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F20D3" w:rsidRPr="00E22367" w:rsidTr="003E4136">
        <w:trPr>
          <w:trHeight w:val="505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20D3" w:rsidRPr="00E22367" w:rsidRDefault="00BF20D3" w:rsidP="004833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8A75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204C2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4117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F20D3" w:rsidRPr="00E22367" w:rsidTr="003E4136">
        <w:trPr>
          <w:trHeight w:val="1010"/>
        </w:trPr>
        <w:tc>
          <w:tcPr>
            <w:tcW w:w="4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20D3" w:rsidRPr="00E22367" w:rsidRDefault="00BF20D3" w:rsidP="00483300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 w:rsidP="00483300">
            <w:r w:rsidRPr="00755C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E22367" w:rsidRDefault="00BF20D3" w:rsidP="00483300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8A750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204C2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Default="00BF20D3">
            <w:r w:rsidRPr="0041170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F20D3" w:rsidRPr="00E22367" w:rsidTr="003E4136">
        <w:trPr>
          <w:trHeight w:val="252"/>
        </w:trPr>
        <w:tc>
          <w:tcPr>
            <w:tcW w:w="94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20D3" w:rsidRPr="00E22367" w:rsidRDefault="00BF20D3" w:rsidP="00483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22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BF20D3" w:rsidRDefault="00BF20D3">
            <w:pPr>
              <w:rPr>
                <w:b/>
              </w:rPr>
            </w:pPr>
            <w:r w:rsidRPr="00BF20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BF20D3" w:rsidRDefault="00BF20D3">
            <w:pPr>
              <w:rPr>
                <w:b/>
              </w:rPr>
            </w:pPr>
            <w:r w:rsidRPr="00BF20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F20D3" w:rsidRPr="00BF20D3" w:rsidRDefault="00BF20D3">
            <w:pPr>
              <w:rPr>
                <w:b/>
              </w:rPr>
            </w:pPr>
            <w:r w:rsidRPr="00BF20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</w:tbl>
    <w:p w:rsidR="00295FDF" w:rsidRDefault="00295FDF" w:rsidP="001F1288"/>
    <w:p w:rsidR="00BF20D3" w:rsidRDefault="00BF20D3"/>
    <w:sectPr w:rsidR="00BF20D3" w:rsidSect="001F1288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F1288"/>
    <w:rsid w:val="001F1288"/>
    <w:rsid w:val="00295FDF"/>
    <w:rsid w:val="003B2220"/>
    <w:rsid w:val="003E4136"/>
    <w:rsid w:val="00454938"/>
    <w:rsid w:val="00483300"/>
    <w:rsid w:val="004A005D"/>
    <w:rsid w:val="005021E1"/>
    <w:rsid w:val="00641FAF"/>
    <w:rsid w:val="00A911DB"/>
    <w:rsid w:val="00BF20D3"/>
    <w:rsid w:val="00C731B2"/>
    <w:rsid w:val="00EC4C2E"/>
    <w:rsid w:val="00F4197F"/>
    <w:rsid w:val="00F43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E413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911</dc:creator>
  <cp:lastModifiedBy>Admin</cp:lastModifiedBy>
  <cp:revision>5</cp:revision>
  <dcterms:created xsi:type="dcterms:W3CDTF">2020-03-02T06:56:00Z</dcterms:created>
  <dcterms:modified xsi:type="dcterms:W3CDTF">2022-03-01T06:37:00Z</dcterms:modified>
</cp:coreProperties>
</file>